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6E08" w14:textId="77777777" w:rsidR="002C5242" w:rsidRPr="002C5242" w:rsidRDefault="002C5242" w:rsidP="002C5242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C5242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Si rende noto che a seguito della indizione delle elezioni dei rappresentanti degli studenti in seno agli Organi Collegiali dell'Ateneo </w:t>
      </w:r>
      <w:r w:rsidRPr="002C5242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per i giorni </w:t>
      </w:r>
      <w:proofErr w:type="gramStart"/>
      <w:r w:rsidRPr="002C5242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14  e</w:t>
      </w:r>
      <w:proofErr w:type="gramEnd"/>
      <w:r w:rsidRPr="002C5242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15 Maggio 2025, si è reso necessario posticipare la data degli </w:t>
      </w:r>
      <w:r w:rsidRPr="002C5242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esami </w:t>
      </w:r>
      <w:proofErr w:type="spellStart"/>
      <w:r w:rsidRPr="002C5242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Unimestone</w:t>
      </w:r>
      <w:proofErr w:type="spellEnd"/>
      <w:r w:rsidRPr="002C5242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in presenza a giorno 19 Maggio 2025.</w:t>
      </w:r>
    </w:p>
    <w:p w14:paraId="122E0D50" w14:textId="77777777" w:rsidR="002C5242" w:rsidRPr="002C5242" w:rsidRDefault="002C5242" w:rsidP="002C5242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C524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Gli esami avranno luogo presso l'</w:t>
      </w:r>
      <w:proofErr w:type="spellStart"/>
      <w:r w:rsidRPr="002C524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Aulario</w:t>
      </w:r>
      <w:proofErr w:type="spellEnd"/>
      <w:r w:rsidRPr="002C524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sito in via Pietro Castelli.</w:t>
      </w:r>
    </w:p>
    <w:p w14:paraId="0BC178D4" w14:textId="77777777" w:rsidR="002C5242" w:rsidRPr="002C5242" w:rsidRDefault="002C5242" w:rsidP="002C5242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C524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it-IT"/>
          <w14:ligatures w14:val="none"/>
        </w:rPr>
        <w:t>L'appello dei presenti verrà chiamato alle ore 9.00 e la prova avrà inizio alle ore 9,30.</w:t>
      </w:r>
    </w:p>
    <w:p w14:paraId="348780FC" w14:textId="77777777" w:rsidR="00BE5506" w:rsidRDefault="00BE5506"/>
    <w:sectPr w:rsidR="00BE5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2"/>
    <w:rsid w:val="0022154D"/>
    <w:rsid w:val="002C5242"/>
    <w:rsid w:val="003F20C3"/>
    <w:rsid w:val="006966AF"/>
    <w:rsid w:val="00BE5506"/>
    <w:rsid w:val="00C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0D1"/>
  <w15:chartTrackingRefBased/>
  <w15:docId w15:val="{96897B20-9053-48DB-9493-B407EA94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5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5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5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5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5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5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5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5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52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52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52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2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52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52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5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5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52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52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52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5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52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5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Universita' degli Studi di Messina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Gullifa</dc:creator>
  <cp:keywords/>
  <dc:description/>
  <cp:lastModifiedBy>Giuseppa Gullifa</cp:lastModifiedBy>
  <cp:revision>1</cp:revision>
  <dcterms:created xsi:type="dcterms:W3CDTF">2025-05-09T10:02:00Z</dcterms:created>
  <dcterms:modified xsi:type="dcterms:W3CDTF">2025-05-09T10:03:00Z</dcterms:modified>
</cp:coreProperties>
</file>